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1" w:rsidRPr="002F4FB1" w:rsidRDefault="002F4FB1" w:rsidP="002F4FB1">
      <w:pPr>
        <w:shd w:val="clear" w:color="auto" w:fill="FFFFFF"/>
        <w:spacing w:after="0" w:line="326" w:lineRule="atLeast"/>
        <w:outlineLvl w:val="0"/>
        <w:rPr>
          <w:rFonts w:ascii="Arial" w:eastAsia="Times New Roman" w:hAnsi="Arial" w:cs="Arial"/>
          <w:b/>
          <w:bCs/>
          <w:color w:val="1064C0"/>
          <w:kern w:val="36"/>
          <w:sz w:val="38"/>
          <w:szCs w:val="38"/>
        </w:rPr>
      </w:pPr>
      <w:r w:rsidRPr="002F4FB1">
        <w:rPr>
          <w:rFonts w:ascii="Arial" w:eastAsia="Times New Roman" w:hAnsi="Arial" w:cs="Arial"/>
          <w:b/>
          <w:bCs/>
          <w:color w:val="1064C0"/>
          <w:kern w:val="36"/>
          <w:sz w:val="38"/>
          <w:szCs w:val="38"/>
        </w:rPr>
        <w:t>Efficiency Formula</w:t>
      </w:r>
    </w:p>
    <w:p w:rsidR="002F4FB1" w:rsidRPr="002F4FB1" w:rsidRDefault="002F4FB1" w:rsidP="002F4FB1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color w:val="000000"/>
          <w:sz w:val="20"/>
          <w:szCs w:val="20"/>
        </w:rPr>
        <w:t>Efficiency generally refers to how far we are getting the particular outcome for the given input with as much less wastage as possible.  </w:t>
      </w:r>
      <w:r w:rsidRPr="002F4FB1">
        <w:rPr>
          <w:rFonts w:ascii="Arial" w:eastAsia="Times New Roman" w:hAnsi="Arial" w:cs="Arial"/>
          <w:color w:val="000000"/>
          <w:sz w:val="20"/>
        </w:rPr>
        <w:t> </w:t>
      </w:r>
    </w:p>
    <w:p w:rsidR="002F4FB1" w:rsidRPr="002F4FB1" w:rsidRDefault="002F4FB1" w:rsidP="002F4FB1">
      <w:pPr>
        <w:shd w:val="clear" w:color="auto" w:fill="FFFFFF"/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b/>
          <w:bCs/>
          <w:color w:val="006600"/>
          <w:sz w:val="20"/>
        </w:rPr>
        <w:t>Efficiency is defined as the ratio of useful work done to the heat or energy absorbed by the particular system. It is denoted by </w:t>
      </w:r>
      <w:r w:rsidRPr="002F4FB1">
        <w:rPr>
          <w:rFonts w:ascii="MathJax_Math-italic" w:eastAsia="Times New Roman" w:hAnsi="MathJax_Math-italic" w:cs="Arial"/>
          <w:color w:val="006600"/>
          <w:sz w:val="25"/>
        </w:rPr>
        <w:t>η</w:t>
      </w:r>
      <w:r w:rsidRPr="002F4FB1">
        <w:rPr>
          <w:rFonts w:ascii="Arial" w:eastAsia="Times New Roman" w:hAnsi="Arial" w:cs="Arial"/>
          <w:b/>
          <w:bCs/>
          <w:color w:val="006600"/>
          <w:sz w:val="20"/>
        </w:rPr>
        <w:t>.</w:t>
      </w:r>
    </w:p>
    <w:p w:rsidR="002F4FB1" w:rsidRPr="002F4FB1" w:rsidRDefault="002F4FB1" w:rsidP="002F4FB1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Efficiency formula in terms of Work</w:t>
      </w:r>
      <w:r w:rsidRPr="002F4FB1">
        <w:rPr>
          <w:rFonts w:ascii="Arial" w:eastAsia="Times New Roman" w:hAnsi="Arial" w:cs="Arial"/>
          <w:color w:val="000000"/>
          <w:sz w:val="20"/>
        </w:rPr>
        <w:t> 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t>is given by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5EEBC"/>
        </w:rPr>
        <w:drawing>
          <wp:inline distT="0" distB="0" distL="0" distR="0">
            <wp:extent cx="3866515" cy="775335"/>
            <wp:effectExtent l="19050" t="0" r="635" b="0"/>
            <wp:docPr id="1" name="Picture 1" descr="Efficiency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iciency Formu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Efficiency formula in terms of Energy</w:t>
      </w:r>
      <w:r w:rsidRPr="002F4FB1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t>is given by</w:t>
      </w:r>
    </w:p>
    <w:p w:rsidR="002F4FB1" w:rsidRPr="002F4FB1" w:rsidRDefault="002F4FB1" w:rsidP="002F4FB1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5EEBC"/>
        </w:rPr>
        <w:drawing>
          <wp:inline distT="0" distB="0" distL="0" distR="0">
            <wp:extent cx="4124960" cy="775335"/>
            <wp:effectExtent l="19050" t="0" r="8890" b="0"/>
            <wp:docPr id="2" name="Picture 2" descr="Efficiency Formula for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iciency Formula for Energ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FA" w:rsidRDefault="002F4F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Efficiency formula is used to calculate the efficiency for any given input. It is unit less and is expressed in percentage.</w:t>
      </w:r>
    </w:p>
    <w:p w:rsidR="002F4FB1" w:rsidRPr="002F4FB1" w:rsidRDefault="002F4FB1" w:rsidP="002F4FB1">
      <w:pPr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Question 1:</w:t>
      </w:r>
      <w:r w:rsidRPr="002F4FB1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t>Calculate the efficiency of a cyclist if he puts 600 J of work on his bicycle whereas the bicycle gives out 120 J of useful work.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Solution:</w:t>
      </w:r>
    </w:p>
    <w:p w:rsidR="002F4FB1" w:rsidRDefault="002F4FB1" w:rsidP="002F4FB1">
      <w:pPr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F4FB1" w:rsidRDefault="002F4FB1" w:rsidP="002F4FB1">
      <w:pPr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F4FB1" w:rsidRDefault="002F4FB1" w:rsidP="002F4FB1">
      <w:pPr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F4FB1" w:rsidRDefault="002F4FB1" w:rsidP="002F4FB1">
      <w:pPr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F4FB1" w:rsidRPr="002F4FB1" w:rsidRDefault="002F4FB1" w:rsidP="002F4FB1">
      <w:pPr>
        <w:spacing w:after="24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F4FB1" w:rsidRPr="002F4FB1" w:rsidRDefault="002F4FB1" w:rsidP="002F4FB1">
      <w:pPr>
        <w:spacing w:after="0" w:line="32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Question 2:</w:t>
      </w:r>
      <w:r w:rsidRPr="002F4FB1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t>A heat engine gives out 400 J of heat energy as the useful work. Calculate the energy given to it as input if its efficiency is 40%?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F4FB1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Solution:</w:t>
      </w:r>
      <w:r w:rsidRPr="002F4FB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F4FB1" w:rsidRDefault="002F4FB1"/>
    <w:p w:rsidR="003948C5" w:rsidRDefault="003948C5"/>
    <w:p w:rsidR="003948C5" w:rsidRDefault="003948C5"/>
    <w:p w:rsidR="003948C5" w:rsidRDefault="003948C5"/>
    <w:p w:rsidR="003948C5" w:rsidRDefault="003948C5"/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Energy Problems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On the AP Environmental Science exam there is always a math problem involving energy conversions.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Therefore, the following should be good practice for these types of problems.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DO NOT USE CALCULATORS when solving these problems because you will not be allowed to use them on the AP exam.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To make calculations easier, convert all number to scientific format (for example 3500 = 3.5 x 10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).</w:t>
      </w:r>
    </w:p>
    <w:p w:rsidR="00542D45" w:rsidRPr="003948C5" w:rsidRDefault="003948C5" w:rsidP="0054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948C5">
        <w:rPr>
          <w:rFonts w:ascii="Times New Roman" w:eastAsia="Times New Roman" w:hAnsi="Times New Roman" w:cs="Times New Roman"/>
          <w:b/>
          <w:bCs/>
          <w:sz w:val="20"/>
          <w:szCs w:val="20"/>
        </w:rPr>
        <w:t>Power Plant Problems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: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 following problems involve calculating the efficiency of a power plant.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To determine efficiency you calculate output/input x 100 (energy of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>/Energy of Fuel x 100).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You first have to convert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mwh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proofErr w:type="spellStart"/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to BTUs.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To do this, use the following conversion factor: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1kwh = 3413 BTU.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You will also have to convert tons to pounds and then pounds to BTUs.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To do this, use the following conversion factor: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1 ton = 2000 lbs.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Then use the BTU value of the fuel to calculate BTUs.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When calculating efficiency, your answers should range from 20-3</w:t>
      </w:r>
      <w:r w:rsidR="00542D45" w:rsidRPr="003948C5">
        <w:rPr>
          <w:rFonts w:ascii="Times New Roman" w:eastAsia="Times New Roman" w:hAnsi="Times New Roman" w:cs="Times New Roman"/>
          <w:sz w:val="20"/>
          <w:szCs w:val="20"/>
        </w:rPr>
        <w:t>0%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1. 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Ryegate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Wood Chip Electrical Generating Plant (Average month)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Electricity generated = 16128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mwh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(megawatt hours)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          Wood chips consumed = 22579 tons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the wood chips = 4700 BTU/lb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Calculate the efficiency of the power plant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Efficiency =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  <w:u w:val="single"/>
        </w:rPr>
        <w:t>Output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100</w:t>
      </w:r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or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Energy of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  <w:u w:val="single"/>
        </w:rPr>
        <w:t>kwh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x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100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Input                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Energy of fuel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2. 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Grayling Wood Chip Generating Station (Average year)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Electricity generated = 155,000,000 </w:t>
      </w:r>
      <w:proofErr w:type="spellStart"/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(kilowatt hours)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Wood chips consumed = 250,000 tons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the wood chips = 4500 BTU/lb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Calculate the efficiency of the power plant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3. 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Wheelabrator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Frackville Culm Burning Plant (Average year)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Electricity generated = 395,478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mwh</w:t>
      </w:r>
      <w:proofErr w:type="spellEnd"/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Culm burned = 491,629 tons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Coal burned = 250 tons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Oil burned = 212,622 gallons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BTU value of 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culm</w:t>
      </w:r>
      <w:proofErr w:type="spell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= 5000 BTU/lb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coal = 8000 BTU/lb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oil = 138,000 BTU/gallon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Calculate the efficiency of the power plant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4. 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Waste Management (Average Month)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Methane consumed = 26,000,000 cubic yards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Electricity generated = 25,834,200 </w:t>
      </w:r>
      <w:proofErr w:type="spellStart"/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proofErr w:type="gramEnd"/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methane = 560 BTU/cubic foot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BTU value of electricity = 3413 BTU/</w:t>
      </w:r>
      <w:proofErr w:type="spell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Calculate the efficiency of the power plant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5. 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Which of the above power plants is most efficient and which type of fuel does it use?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Home Energy Problems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: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to calculate the following home energy problems, the main calculations involve unit conversions.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Therefore, your goal is to cancel out the units, until you get what you're looking for. 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1. 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A family is building a new home in Buffalo, NY.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Buffalo experiences severe winters.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Assume the</w:t>
      </w:r>
    </w:p>
    <w:p w:rsidR="003948C5" w:rsidRPr="003948C5" w:rsidRDefault="003948C5" w:rsidP="003948C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following</w:t>
      </w:r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house has 4000 square feet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- 100,000 BTUs of heat per square foot are required to heat the house for the winter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- Natural gas sells for $5.00 per thousand cubic feet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- One cubic foot of natural gas supplies 1000 BTUs of heat energy.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- 1 </w:t>
      </w:r>
      <w:proofErr w:type="spellStart"/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proofErr w:type="gramEnd"/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 of electricity supplies 10,000 BTUs of heat energy.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 xml:space="preserve">- Electricity costs $50 per 500 </w:t>
      </w:r>
      <w:proofErr w:type="spellStart"/>
      <w:proofErr w:type="gramStart"/>
      <w:r w:rsidRPr="003948C5">
        <w:rPr>
          <w:rFonts w:ascii="Times New Roman" w:eastAsia="Times New Roman" w:hAnsi="Times New Roman" w:cs="Times New Roman"/>
          <w:sz w:val="20"/>
          <w:szCs w:val="20"/>
        </w:rPr>
        <w:t>kwh</w:t>
      </w:r>
      <w:proofErr w:type="spellEnd"/>
      <w:proofErr w:type="gramEnd"/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i/>
          <w:iCs/>
          <w:sz w:val="20"/>
          <w:szCs w:val="20"/>
        </w:rPr>
        <w:t>Calculate the following, showing all the steps of your calculations, including units: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A.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 number of cubic feet of natural gas required to heat the house for the winter.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B.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 cost of heating the house using natural gas.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C.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The cost of heating the house using electricity.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D. </w:t>
      </w:r>
      <w:r w:rsidRPr="003948C5">
        <w:rPr>
          <w:rFonts w:ascii="Times New Roman" w:eastAsia="Times New Roman" w:hAnsi="Times New Roman" w:cs="Times New Roman"/>
          <w:sz w:val="20"/>
        </w:rPr>
        <w:t> </w:t>
      </w:r>
      <w:r w:rsidRPr="003948C5">
        <w:rPr>
          <w:rFonts w:ascii="Times New Roman" w:eastAsia="Times New Roman" w:hAnsi="Times New Roman" w:cs="Times New Roman"/>
          <w:sz w:val="20"/>
          <w:szCs w:val="20"/>
        </w:rPr>
        <w:t>Would you suggest the homeowners use natural gas or electricity to heat their house?</w:t>
      </w:r>
    </w:p>
    <w:p w:rsidR="003948C5" w:rsidRPr="003948C5" w:rsidRDefault="003948C5" w:rsidP="0039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C5">
        <w:rPr>
          <w:rFonts w:ascii="Times New Roman" w:eastAsia="Times New Roman" w:hAnsi="Times New Roman" w:cs="Times New Roman"/>
          <w:color w:val="FFFFFF"/>
          <w:sz w:val="24"/>
          <w:szCs w:val="24"/>
        </w:rPr>
        <w:lastRenderedPageBreak/>
        <w:t>2. The environmental impact of washing a load of dishes in an electric dishwasher differs from that of</w:t>
      </w:r>
    </w:p>
    <w:sectPr w:rsidR="003948C5" w:rsidRPr="003948C5" w:rsidSect="0081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4FB1"/>
    <w:rsid w:val="002F4FB1"/>
    <w:rsid w:val="003948C5"/>
    <w:rsid w:val="00542D45"/>
    <w:rsid w:val="00816AFA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FA"/>
  </w:style>
  <w:style w:type="paragraph" w:styleId="Heading1">
    <w:name w:val="heading 1"/>
    <w:basedOn w:val="Normal"/>
    <w:link w:val="Heading1Char"/>
    <w:uiPriority w:val="9"/>
    <w:qFormat/>
    <w:rsid w:val="002F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F4FB1"/>
  </w:style>
  <w:style w:type="character" w:customStyle="1" w:styleId="contentcolor">
    <w:name w:val="content_color"/>
    <w:basedOn w:val="DefaultParagraphFont"/>
    <w:rsid w:val="002F4FB1"/>
  </w:style>
  <w:style w:type="character" w:customStyle="1" w:styleId="mi">
    <w:name w:val="mi"/>
    <w:basedOn w:val="DefaultParagraphFont"/>
    <w:rsid w:val="002F4FB1"/>
  </w:style>
  <w:style w:type="paragraph" w:styleId="BalloonText">
    <w:name w:val="Balloon Text"/>
    <w:basedOn w:val="Normal"/>
    <w:link w:val="BalloonTextChar"/>
    <w:uiPriority w:val="99"/>
    <w:semiHidden/>
    <w:unhideWhenUsed/>
    <w:rsid w:val="002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B1"/>
    <w:rPr>
      <w:rFonts w:ascii="Tahoma" w:hAnsi="Tahoma" w:cs="Tahoma"/>
      <w:sz w:val="16"/>
      <w:szCs w:val="16"/>
    </w:rPr>
  </w:style>
  <w:style w:type="character" w:customStyle="1" w:styleId="mtext">
    <w:name w:val="mtext"/>
    <w:basedOn w:val="DefaultParagraphFont"/>
    <w:rsid w:val="002F4FB1"/>
  </w:style>
  <w:style w:type="character" w:customStyle="1" w:styleId="mo">
    <w:name w:val="mo"/>
    <w:basedOn w:val="DefaultParagraphFont"/>
    <w:rsid w:val="002F4FB1"/>
  </w:style>
  <w:style w:type="character" w:customStyle="1" w:styleId="mn">
    <w:name w:val="mn"/>
    <w:basedOn w:val="DefaultParagraphFont"/>
    <w:rsid w:val="002F4FB1"/>
  </w:style>
  <w:style w:type="paragraph" w:styleId="NormalWeb">
    <w:name w:val="Normal (Web)"/>
    <w:basedOn w:val="Normal"/>
    <w:uiPriority w:val="99"/>
    <w:unhideWhenUsed/>
    <w:rsid w:val="0039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63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kamoy1.sterling</dc:creator>
  <cp:lastModifiedBy>kamoy1.sterling</cp:lastModifiedBy>
  <cp:revision>1</cp:revision>
  <cp:lastPrinted>2014-11-25T15:13:00Z</cp:lastPrinted>
  <dcterms:created xsi:type="dcterms:W3CDTF">2014-11-25T14:01:00Z</dcterms:created>
  <dcterms:modified xsi:type="dcterms:W3CDTF">2014-11-25T17:17:00Z</dcterms:modified>
</cp:coreProperties>
</file>